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A82A22" w:rsidRPr="00697D21" w14:paraId="34BF9A8D" w14:textId="77777777" w:rsidTr="005E4615">
        <w:tc>
          <w:tcPr>
            <w:tcW w:w="496" w:type="dxa"/>
            <w:vAlign w:val="center"/>
          </w:tcPr>
          <w:p w14:paraId="69A0B348" w14:textId="65A7A26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A82A22" w:rsidRPr="00697D21" w:rsidRDefault="00A82A22" w:rsidP="00A82A2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09C5EEB" w14:textId="1DB151C6" w:rsidR="00A82A22" w:rsidRPr="00697D21" w:rsidRDefault="00025C3D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</w:t>
            </w:r>
            <w:r w:rsidR="00137C61">
              <w:rPr>
                <w:rFonts w:ascii="Century Gothic" w:hAnsi="Century Gothic"/>
                <w:sz w:val="20"/>
                <w:szCs w:val="20"/>
              </w:rPr>
              <w:t>11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59F2053B" w14:textId="3B28A0DB" w:rsidR="00A82A22" w:rsidRPr="00697D21" w:rsidRDefault="00A82A22" w:rsidP="005E461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C00BB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7FEA7C82" w14:textId="77777777" w:rsidTr="005E4615">
        <w:tc>
          <w:tcPr>
            <w:tcW w:w="496" w:type="dxa"/>
            <w:vAlign w:val="center"/>
          </w:tcPr>
          <w:p w14:paraId="22D1A58C" w14:textId="3229101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A82A22" w:rsidRPr="00697D21" w:rsidDel="00A551D5" w:rsidRDefault="00A82A22" w:rsidP="00A82A2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1716F30B" w:rsidR="00A82A22" w:rsidRPr="00697D21" w:rsidRDefault="00025C3D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</w:t>
            </w:r>
            <w:r w:rsidR="00137C61">
              <w:rPr>
                <w:rFonts w:ascii="Century Gothic" w:hAnsi="Century Gothic"/>
                <w:sz w:val="20"/>
                <w:szCs w:val="20"/>
              </w:rPr>
              <w:t>12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28B9EDF4" w14:textId="20AFBE36" w:rsidR="00A82A22" w:rsidRPr="00697D21" w:rsidRDefault="00A82A22" w:rsidP="005E461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C00BB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1FB0523C" w14:textId="77777777" w:rsidTr="005E4615">
        <w:tc>
          <w:tcPr>
            <w:tcW w:w="496" w:type="dxa"/>
            <w:vAlign w:val="center"/>
          </w:tcPr>
          <w:p w14:paraId="3598DF33" w14:textId="0E73DD8D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A82A22" w:rsidRPr="00697D21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A82A22" w:rsidRPr="00697D21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72BB87EE" w:rsidR="00A82A22" w:rsidRPr="00697D21" w:rsidRDefault="00A82A22" w:rsidP="005E461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6E3864B5" w14:textId="77777777" w:rsidTr="005E4615">
        <w:tc>
          <w:tcPr>
            <w:tcW w:w="496" w:type="dxa"/>
            <w:vAlign w:val="center"/>
          </w:tcPr>
          <w:p w14:paraId="3E31A9DE" w14:textId="3103B348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A82A22" w:rsidRPr="00076210" w:rsidDel="00AC4480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A82A22" w:rsidRPr="00AC4480" w:rsidRDefault="00A82A22" w:rsidP="00A82A22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A82A22" w:rsidRPr="00076210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35C10880" w:rsidR="00A82A22" w:rsidRDefault="00137C61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</w:t>
            </w:r>
            <w:r w:rsidR="00540E7E">
              <w:rPr>
                <w:rFonts w:ascii="Century Gothic" w:hAnsi="Century Gothic"/>
                <w:sz w:val="20"/>
                <w:szCs w:val="20"/>
              </w:rPr>
              <w:t xml:space="preserve">5 </w:t>
            </w:r>
            <w:r>
              <w:rPr>
                <w:rFonts w:ascii="Century Gothic" w:hAnsi="Century Gothic"/>
                <w:sz w:val="20"/>
                <w:szCs w:val="20"/>
              </w:rPr>
              <w:t>do WT</w:t>
            </w:r>
          </w:p>
        </w:tc>
        <w:tc>
          <w:tcPr>
            <w:tcW w:w="1544" w:type="dxa"/>
            <w:vAlign w:val="center"/>
          </w:tcPr>
          <w:p w14:paraId="13242F54" w14:textId="23ECEDE0" w:rsidR="00A82A22" w:rsidRPr="00697D21" w:rsidRDefault="00576918" w:rsidP="005E461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3E2F1D35" w14:textId="77777777" w:rsidTr="005E4615">
        <w:tc>
          <w:tcPr>
            <w:tcW w:w="496" w:type="dxa"/>
            <w:vAlign w:val="center"/>
          </w:tcPr>
          <w:p w14:paraId="240F234A" w14:textId="7601A945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23F4F97D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791EC0E7" w:rsidR="00A82A22" w:rsidRPr="00697D21" w:rsidRDefault="00A82A22" w:rsidP="005E461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C00BB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4E9C3124" w14:textId="77777777" w:rsidTr="005E4615">
        <w:tc>
          <w:tcPr>
            <w:tcW w:w="496" w:type="dxa"/>
            <w:vAlign w:val="center"/>
          </w:tcPr>
          <w:p w14:paraId="1F0BE96E" w14:textId="38C7AD49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63562E74" w:rsidR="00A82A22" w:rsidRPr="00697D21" w:rsidRDefault="00D93E2B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</w:t>
            </w:r>
            <w:r w:rsidR="00540E7E">
              <w:rPr>
                <w:rFonts w:ascii="Century Gothic" w:hAnsi="Century Gothic"/>
                <w:sz w:val="20"/>
                <w:szCs w:val="20"/>
              </w:rPr>
              <w:t>4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59207E5A" w14:textId="52DA2033" w:rsidR="00A82A22" w:rsidRPr="00697D21" w:rsidRDefault="00A82A22" w:rsidP="005E461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C00BB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623B65F4" w14:textId="77777777" w:rsidTr="005E4615">
        <w:tc>
          <w:tcPr>
            <w:tcW w:w="496" w:type="dxa"/>
            <w:vAlign w:val="center"/>
          </w:tcPr>
          <w:p w14:paraId="50E38D7F" w14:textId="0A2175CB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A82A22" w:rsidRPr="001A161B" w:rsidRDefault="00A82A22" w:rsidP="00A82A22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080A9097" w:rsidR="00A82A22" w:rsidRPr="00697D21" w:rsidRDefault="00540E7E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10 do WT</w:t>
            </w:r>
          </w:p>
        </w:tc>
        <w:tc>
          <w:tcPr>
            <w:tcW w:w="1544" w:type="dxa"/>
            <w:vAlign w:val="center"/>
          </w:tcPr>
          <w:p w14:paraId="713A3CCD" w14:textId="71E5B25B" w:rsidR="00A82A22" w:rsidRPr="00697D21" w:rsidRDefault="00540E7E" w:rsidP="005E461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C00BB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2A22" w:rsidRPr="00697D21" w14:paraId="6D5AEC65" w14:textId="77777777" w:rsidTr="00FE568E">
        <w:tc>
          <w:tcPr>
            <w:tcW w:w="496" w:type="dxa"/>
            <w:vAlign w:val="center"/>
          </w:tcPr>
          <w:p w14:paraId="7558399A" w14:textId="40B09249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</w:tcPr>
          <w:p w14:paraId="5D4CFB8B" w14:textId="0568755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136A5CA8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704459CC" w14:textId="736B21F8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2714888" w:rsidR="00A82A22" w:rsidRPr="00697D21" w:rsidRDefault="00A82A22" w:rsidP="00477F8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64E26419" w14:textId="33FD5BB3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446C26BF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1859B472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1957F80D" w14:textId="615DFA95" w:rsidR="00A82A22" w:rsidRPr="00200456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20AFACD1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2A22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836" w:type="dxa"/>
            <w:vAlign w:val="center"/>
          </w:tcPr>
          <w:p w14:paraId="061BCCC8" w14:textId="43C65AAD" w:rsidR="00A82A22" w:rsidRPr="00697D21" w:rsidRDefault="00A82A22" w:rsidP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A82A22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0E858F57" w:rsidR="00A82A22" w:rsidRPr="00697D21" w:rsidRDefault="00A82A22" w:rsidP="00A82A2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34D8C609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B322168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4D388053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0B2EECE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16C415E6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B88CAAE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49D462E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51AFB494" w:rsidR="0057603F" w:rsidRDefault="00540E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8 do WT</w:t>
            </w:r>
          </w:p>
        </w:tc>
        <w:tc>
          <w:tcPr>
            <w:tcW w:w="1544" w:type="dxa"/>
            <w:vAlign w:val="center"/>
          </w:tcPr>
          <w:p w14:paraId="366DB9ED" w14:textId="5CAF85C1" w:rsidR="0057603F" w:rsidRPr="00697D21" w:rsidRDefault="00540E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31FC2105" w:rsidR="0057603F" w:rsidRDefault="00540E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9 do WT</w:t>
            </w:r>
          </w:p>
        </w:tc>
        <w:tc>
          <w:tcPr>
            <w:tcW w:w="1544" w:type="dxa"/>
            <w:vAlign w:val="center"/>
          </w:tcPr>
          <w:p w14:paraId="5C3A693B" w14:textId="54AB1DD8" w:rsidR="0057603F" w:rsidRPr="00697D21" w:rsidRDefault="00540E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6E79D4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52CAF4B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0F50C1B4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331ED224" w:rsidR="000F6F6D" w:rsidRPr="00697D21" w:rsidRDefault="00A82A2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66107583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E3AE8DB" w14:textId="659FD6E8" w:rsidR="00580902" w:rsidRPr="00697D21" w:rsidRDefault="00F613A0" w:rsidP="005E461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Organizacja prac eksploatacyjnych 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</w:t>
            </w:r>
            <w:r w:rsidRPr="00FE568E">
              <w:rPr>
                <w:rFonts w:ascii="Century Gothic" w:hAnsi="Century Gothic" w:cs="Helvetica"/>
                <w:sz w:val="20"/>
                <w:szCs w:val="20"/>
              </w:rPr>
              <w:t>Wn</w:t>
            </w:r>
            <w:proofErr w:type="spellEnd"/>
            <w:r w:rsidRPr="00FE568E">
              <w:rPr>
                <w:rFonts w:ascii="Century Gothic" w:hAnsi="Century Gothic" w:cs="Helvetica"/>
                <w:sz w:val="20"/>
                <w:szCs w:val="20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43FE5009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73122E13" w:rsidR="00B90751" w:rsidRDefault="004951A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Zał. nr 1.8 do OPZ</w:t>
            </w:r>
          </w:p>
        </w:tc>
        <w:tc>
          <w:tcPr>
            <w:tcW w:w="1544" w:type="dxa"/>
            <w:vAlign w:val="center"/>
          </w:tcPr>
          <w:p w14:paraId="542E9253" w14:textId="7924A6F7" w:rsidR="00B90751" w:rsidRPr="00697D21" w:rsidRDefault="00A82A2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8D4C10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8D4C10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8D4C10" w:rsidRPr="00C868D3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8D4C10" w:rsidRPr="000D67AA" w:rsidRDefault="008D4C10" w:rsidP="008D4C1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8D4C10" w:rsidRPr="00C868D3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8D4C10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207913F5" w:rsidR="008D4C10" w:rsidRPr="00697D21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8D4C10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8D4C10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8D4C10" w:rsidRPr="00C868D3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8D4C10" w:rsidRPr="000D67AA" w:rsidRDefault="008D4C10" w:rsidP="008D4C10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8D4C10" w:rsidRPr="00C868D3" w:rsidRDefault="008D4C10" w:rsidP="008D4C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8D4C10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2823CBD1" w:rsidR="008D4C10" w:rsidRPr="00697D21" w:rsidRDefault="008D4C10" w:rsidP="008D4C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08BF84C4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9160BC0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3654FB4A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E24F5A" w:rsidRPr="00697D21" w14:paraId="5D645FE0" w14:textId="77777777" w:rsidTr="2EB48E7B">
        <w:tc>
          <w:tcPr>
            <w:tcW w:w="496" w:type="dxa"/>
            <w:vAlign w:val="center"/>
          </w:tcPr>
          <w:p w14:paraId="47E8A4BD" w14:textId="77777777" w:rsidR="00E24F5A" w:rsidRDefault="00E24F5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  <w:p w14:paraId="4E59CC04" w14:textId="30FE8089" w:rsidR="00E24F5A" w:rsidRDefault="00E24F5A" w:rsidP="00E24F5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65F48613" w14:textId="39086BCF" w:rsidR="00E24F5A" w:rsidRPr="00C868D3" w:rsidRDefault="00E24F5A" w:rsidP="00E24F5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24F5A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dotycząca wykonywania połączeń w trakci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e </w:t>
            </w:r>
            <w:r w:rsidRPr="00E24F5A">
              <w:rPr>
                <w:rFonts w:ascii="Century Gothic" w:hAnsi="Century Gothic" w:cs="Helvetica"/>
                <w:color w:val="212121"/>
                <w:sz w:val="20"/>
                <w:szCs w:val="20"/>
              </w:rPr>
              <w:t>eksploatacji  rurociągu lub spawania na rurociągach w trakcie eksploatacji</w:t>
            </w:r>
          </w:p>
        </w:tc>
        <w:tc>
          <w:tcPr>
            <w:tcW w:w="1350" w:type="dxa"/>
            <w:vAlign w:val="center"/>
          </w:tcPr>
          <w:p w14:paraId="70C871D3" w14:textId="4E40B37F" w:rsidR="00E24F5A" w:rsidRPr="000D67AA" w:rsidRDefault="00E24F5A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E24F5A">
              <w:rPr>
                <w:rFonts w:ascii="Century Gothic" w:hAnsi="Century Gothic" w:cs="Helvetica"/>
                <w:sz w:val="20"/>
                <w:szCs w:val="20"/>
              </w:rPr>
              <w:t>SBT-PE-I20</w:t>
            </w:r>
          </w:p>
        </w:tc>
        <w:tc>
          <w:tcPr>
            <w:tcW w:w="2473" w:type="dxa"/>
            <w:vAlign w:val="center"/>
          </w:tcPr>
          <w:p w14:paraId="54C38D35" w14:textId="5FFF7106" w:rsidR="00E24F5A" w:rsidRDefault="00E24F5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</w:t>
            </w:r>
            <w:r w:rsidR="005E4615">
              <w:rPr>
                <w:rFonts w:ascii="Century Gothic" w:hAnsi="Century Gothic"/>
                <w:sz w:val="20"/>
                <w:szCs w:val="20"/>
              </w:rPr>
              <w:t>p</w:t>
            </w:r>
            <w:r>
              <w:rPr>
                <w:rFonts w:ascii="Century Gothic" w:hAnsi="Century Gothic"/>
                <w:sz w:val="20"/>
                <w:szCs w:val="20"/>
              </w:rPr>
              <w:t>loatacji</w:t>
            </w:r>
          </w:p>
        </w:tc>
        <w:tc>
          <w:tcPr>
            <w:tcW w:w="1650" w:type="dxa"/>
            <w:vAlign w:val="center"/>
          </w:tcPr>
          <w:p w14:paraId="6D0D1746" w14:textId="7458D1E9" w:rsidR="00E24F5A" w:rsidRDefault="00E24F5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Zał. nr 6 do WT</w:t>
            </w:r>
          </w:p>
        </w:tc>
        <w:tc>
          <w:tcPr>
            <w:tcW w:w="1544" w:type="dxa"/>
            <w:vAlign w:val="center"/>
          </w:tcPr>
          <w:p w14:paraId="2A42BD49" w14:textId="28342EC9" w:rsidR="00E24F5A" w:rsidRPr="00697D21" w:rsidRDefault="00E24F5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E24F5A" w:rsidRPr="00697D21" w14:paraId="39F35BA4" w14:textId="77777777" w:rsidTr="2EB48E7B">
        <w:tc>
          <w:tcPr>
            <w:tcW w:w="496" w:type="dxa"/>
            <w:vAlign w:val="center"/>
          </w:tcPr>
          <w:p w14:paraId="28D1628F" w14:textId="475B6AA9" w:rsidR="00E24F5A" w:rsidRDefault="00E24F5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2836" w:type="dxa"/>
            <w:vAlign w:val="center"/>
          </w:tcPr>
          <w:p w14:paraId="03BECADD" w14:textId="4B00D27B" w:rsidR="00E24F5A" w:rsidRPr="00E24F5A" w:rsidRDefault="00E24F5A" w:rsidP="00E24F5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24F5A">
              <w:rPr>
                <w:rFonts w:ascii="Century Gothic" w:hAnsi="Century Gothic" w:cs="Helvetica"/>
                <w:color w:val="212121"/>
                <w:sz w:val="20"/>
                <w:szCs w:val="20"/>
              </w:rPr>
              <w:t>R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egulamin </w:t>
            </w:r>
            <w:r w:rsidRPr="00E24F5A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wymagań bezpieczeństwa pracy</w:t>
            </w:r>
          </w:p>
        </w:tc>
        <w:tc>
          <w:tcPr>
            <w:tcW w:w="1350" w:type="dxa"/>
            <w:vAlign w:val="center"/>
          </w:tcPr>
          <w:p w14:paraId="49793BA1" w14:textId="1AB5FA1D" w:rsidR="00E24F5A" w:rsidRPr="00E24F5A" w:rsidRDefault="00E24F5A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>
              <w:rPr>
                <w:rFonts w:ascii="Century Gothic" w:hAnsi="Century Gothic" w:cs="Helvetica"/>
                <w:sz w:val="20"/>
                <w:szCs w:val="20"/>
              </w:rPr>
              <w:t xml:space="preserve"> 142</w:t>
            </w:r>
          </w:p>
        </w:tc>
        <w:tc>
          <w:tcPr>
            <w:tcW w:w="2473" w:type="dxa"/>
            <w:vAlign w:val="center"/>
          </w:tcPr>
          <w:p w14:paraId="4AF163EF" w14:textId="5C1325A1" w:rsidR="00E24F5A" w:rsidRDefault="00E24F5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9939680" w14:textId="5253D531" w:rsidR="00E24F5A" w:rsidRDefault="005E4615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Zał. nr 7 do WT</w:t>
            </w:r>
          </w:p>
        </w:tc>
        <w:tc>
          <w:tcPr>
            <w:tcW w:w="1544" w:type="dxa"/>
            <w:vAlign w:val="center"/>
          </w:tcPr>
          <w:p w14:paraId="1E017BB4" w14:textId="7526A18C" w:rsidR="00E24F5A" w:rsidRDefault="005E4615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5C3D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37C61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3DBF"/>
    <w:rsid w:val="00215B5F"/>
    <w:rsid w:val="0022002A"/>
    <w:rsid w:val="00220F29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D50D7"/>
    <w:rsid w:val="002F24C8"/>
    <w:rsid w:val="002F354D"/>
    <w:rsid w:val="00300F8B"/>
    <w:rsid w:val="00304F31"/>
    <w:rsid w:val="00305787"/>
    <w:rsid w:val="00313CB9"/>
    <w:rsid w:val="00326216"/>
    <w:rsid w:val="003421DF"/>
    <w:rsid w:val="00344D13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E1B18"/>
    <w:rsid w:val="003F41EF"/>
    <w:rsid w:val="00401D30"/>
    <w:rsid w:val="004057C1"/>
    <w:rsid w:val="00406D51"/>
    <w:rsid w:val="00410131"/>
    <w:rsid w:val="0041412B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77F85"/>
    <w:rsid w:val="00483B47"/>
    <w:rsid w:val="00492AFE"/>
    <w:rsid w:val="004951AD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0676A"/>
    <w:rsid w:val="00513361"/>
    <w:rsid w:val="00523830"/>
    <w:rsid w:val="005257FC"/>
    <w:rsid w:val="005322FA"/>
    <w:rsid w:val="0053415E"/>
    <w:rsid w:val="00540E7E"/>
    <w:rsid w:val="0054480A"/>
    <w:rsid w:val="0056476B"/>
    <w:rsid w:val="0057603F"/>
    <w:rsid w:val="00576918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00BB"/>
    <w:rsid w:val="005C5E83"/>
    <w:rsid w:val="005D544C"/>
    <w:rsid w:val="005D6970"/>
    <w:rsid w:val="005E0B84"/>
    <w:rsid w:val="005E183B"/>
    <w:rsid w:val="005E4615"/>
    <w:rsid w:val="005F1418"/>
    <w:rsid w:val="0060587B"/>
    <w:rsid w:val="0060660F"/>
    <w:rsid w:val="00607B29"/>
    <w:rsid w:val="00612E6C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C10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A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0800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93E2B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24F5A"/>
    <w:rsid w:val="00E31EBA"/>
    <w:rsid w:val="00E34B08"/>
    <w:rsid w:val="00E41A7D"/>
    <w:rsid w:val="00E5736C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568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843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Kamiński Maciej</cp:lastModifiedBy>
  <cp:revision>14</cp:revision>
  <cp:lastPrinted>2019-01-08T09:21:00Z</cp:lastPrinted>
  <dcterms:created xsi:type="dcterms:W3CDTF">2024-05-23T11:44:00Z</dcterms:created>
  <dcterms:modified xsi:type="dcterms:W3CDTF">2024-06-11T12:41:00Z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